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031088" w:rsidRPr="00A85548" w:rsidTr="00911E32">
        <w:tc>
          <w:tcPr>
            <w:tcW w:w="10598" w:type="dxa"/>
          </w:tcPr>
          <w:p w:rsidR="00031088" w:rsidRPr="00A85548" w:rsidRDefault="00031088" w:rsidP="0091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T.C.</w:t>
            </w:r>
            <w:r w:rsidRPr="00A85548">
              <w:rPr>
                <w:rFonts w:ascii="Times New Roman" w:hAnsi="Times New Roman" w:cs="Times New Roman"/>
                <w:sz w:val="20"/>
                <w:szCs w:val="20"/>
              </w:rPr>
              <w:br/>
              <w:t>KIRKLARELİ VALİLİĞİ</w:t>
            </w:r>
            <w:r w:rsidRPr="00A85548">
              <w:rPr>
                <w:rFonts w:ascii="Times New Roman" w:hAnsi="Times New Roman" w:cs="Times New Roman"/>
                <w:sz w:val="20"/>
                <w:szCs w:val="20"/>
              </w:rPr>
              <w:br/>
              <w:t>Defterdarlık Personel Müdürlüğü</w:t>
            </w:r>
          </w:p>
        </w:tc>
      </w:tr>
    </w:tbl>
    <w:p w:rsidR="00031088" w:rsidRPr="00A85548" w:rsidRDefault="00031088" w:rsidP="00031088">
      <w:pPr>
        <w:rPr>
          <w:sz w:val="20"/>
          <w:szCs w:val="20"/>
        </w:rPr>
      </w:pPr>
    </w:p>
    <w:p w:rsidR="00031088" w:rsidRPr="00A85548" w:rsidRDefault="00031088" w:rsidP="00031088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6804"/>
        <w:gridCol w:w="2835"/>
      </w:tblGrid>
      <w:tr w:rsidR="00031088" w:rsidRPr="00A85548" w:rsidTr="00911E32">
        <w:tc>
          <w:tcPr>
            <w:tcW w:w="959" w:type="dxa"/>
          </w:tcPr>
          <w:p w:rsidR="00031088" w:rsidRPr="00A85548" w:rsidRDefault="00031088" w:rsidP="0091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Sayı   :</w:t>
            </w:r>
            <w:proofErr w:type="gramEnd"/>
          </w:p>
        </w:tc>
        <w:tc>
          <w:tcPr>
            <w:tcW w:w="6804" w:type="dxa"/>
          </w:tcPr>
          <w:p w:rsidR="00031088" w:rsidRPr="00A85548" w:rsidRDefault="00031088" w:rsidP="0091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40742040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-903.05.02-</w:t>
            </w:r>
          </w:p>
        </w:tc>
        <w:tc>
          <w:tcPr>
            <w:tcW w:w="2835" w:type="dxa"/>
          </w:tcPr>
          <w:p w:rsidR="00031088" w:rsidRPr="00A85548" w:rsidRDefault="00031088" w:rsidP="00911E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…/…</w:t>
            </w: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</w:p>
        </w:tc>
      </w:tr>
      <w:tr w:rsidR="00031088" w:rsidRPr="00A85548" w:rsidTr="00911E32">
        <w:tc>
          <w:tcPr>
            <w:tcW w:w="959" w:type="dxa"/>
          </w:tcPr>
          <w:p w:rsidR="00031088" w:rsidRPr="00A85548" w:rsidRDefault="00031088" w:rsidP="00911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Konu :</w:t>
            </w:r>
            <w:proofErr w:type="gramEnd"/>
          </w:p>
        </w:tc>
        <w:tc>
          <w:tcPr>
            <w:tcW w:w="9639" w:type="dxa"/>
            <w:gridSpan w:val="2"/>
          </w:tcPr>
          <w:p w:rsidR="00031088" w:rsidRPr="00A85548" w:rsidRDefault="00031088" w:rsidP="00911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1088" w:rsidRPr="00A85548" w:rsidRDefault="00031088" w:rsidP="00031088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-7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</w:tblGrid>
      <w:tr w:rsidR="00031088" w:rsidRPr="00A85548" w:rsidTr="00031088">
        <w:tc>
          <w:tcPr>
            <w:tcW w:w="10740" w:type="dxa"/>
          </w:tcPr>
          <w:p w:rsidR="00031088" w:rsidRPr="00A85548" w:rsidRDefault="00031088" w:rsidP="00031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DEFTERDARLIK MAKAMINA</w:t>
            </w:r>
          </w:p>
        </w:tc>
      </w:tr>
    </w:tbl>
    <w:tbl>
      <w:tblPr>
        <w:tblpPr w:leftFromText="141" w:rightFromText="141" w:vertAnchor="text" w:horzAnchor="margin" w:tblpY="120"/>
        <w:tblW w:w="0" w:type="auto"/>
        <w:tblLayout w:type="fixed"/>
        <w:tblLook w:val="04A0"/>
      </w:tblPr>
      <w:tblGrid>
        <w:gridCol w:w="7362"/>
        <w:gridCol w:w="3320"/>
      </w:tblGrid>
      <w:tr w:rsidR="00031088" w:rsidRPr="00A85548" w:rsidTr="00031088">
        <w:trPr>
          <w:gridAfter w:val="1"/>
          <w:wAfter w:w="3320" w:type="dxa"/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MEMURUN                                                            :</w:t>
            </w:r>
            <w:proofErr w:type="gramEnd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   </w:t>
            </w:r>
          </w:p>
        </w:tc>
      </w:tr>
      <w:tr w:rsidR="00031088" w:rsidRPr="00A85548" w:rsidTr="00031088">
        <w:trPr>
          <w:trHeight w:val="402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ADI VE SOYADI                                          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ÜNVANI                                                                       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proofErr w:type="gramEnd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 Müdürlüğü - </w:t>
            </w: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proofErr w:type="gramEnd"/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SİCİL NO                                                                   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VERİLECEK İZİN SÜRESİ                                       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proofErr w:type="gramEnd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EVVELCE VERİLEN İZİN SÜRESİ                    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proofErr w:type="gramEnd"/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TOPLAM İZİN                                                              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proofErr w:type="gramEnd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HİZMET YILI                                                               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: 10 yıldan az / fazla</w:t>
            </w:r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BİRİM YAZISININ TARİH VE SAYISI                  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RAPORU TANZİM EDEN KURULUŞ                   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RAPORUN TARİH VE NUMARASI                      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RAPOR SÜRESİ                                                           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proofErr w:type="gramEnd"/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HASTANEDE YATTIĞI TEDAVİ SÜRESİ           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İZİN ADRESİ(*)                                                            </w:t>
            </w: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31088" w:rsidRPr="00A85548" w:rsidTr="00031088">
        <w:trPr>
          <w:trHeight w:val="284"/>
        </w:trPr>
        <w:tc>
          <w:tcPr>
            <w:tcW w:w="10682" w:type="dxa"/>
            <w:gridSpan w:val="2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                           657 Sayılı Yasa'nın 105 inci ve  Devlet Memurlarına Verilecek Hastalık Raporları ile Hastalık ve Refakat İznine İlişkin Usul ve Esaslar Hakkında Yöne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tmelik gereğince adı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geçenin  …</w:t>
            </w:r>
            <w:proofErr w:type="gramEnd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  <w:proofErr w:type="gramEnd"/>
            <w:r w:rsidRPr="00A85548">
              <w:rPr>
                <w:rFonts w:ascii="Times New Roman" w:hAnsi="Times New Roman" w:cs="Times New Roman"/>
                <w:sz w:val="20"/>
                <w:szCs w:val="20"/>
              </w:rPr>
              <w:t xml:space="preserve"> süreli hastalık izninin   onaylanmasını,</w:t>
            </w:r>
            <w:r w:rsidRPr="00A8554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31088" w:rsidRPr="00A85548" w:rsidTr="00031088">
        <w:trPr>
          <w:trHeight w:val="284"/>
        </w:trPr>
        <w:tc>
          <w:tcPr>
            <w:tcW w:w="7362" w:type="dxa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FFFFFF"/>
          </w:tcPr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088" w:rsidRPr="00A85548" w:rsidRDefault="00031088" w:rsidP="000310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A8554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031088" w:rsidRPr="00A85548" w:rsidRDefault="00031088" w:rsidP="0003108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right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0"/>
      </w:tblGrid>
      <w:tr w:rsidR="00031088" w:rsidRPr="00A85548" w:rsidTr="00031088">
        <w:tc>
          <w:tcPr>
            <w:tcW w:w="0" w:type="auto"/>
          </w:tcPr>
          <w:p w:rsidR="00031088" w:rsidRPr="00A85548" w:rsidRDefault="00031088" w:rsidP="00031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  Muammer AKGÜL</w:t>
            </w:r>
            <w:r w:rsidRPr="00A85548">
              <w:rPr>
                <w:rFonts w:ascii="Times New Roman" w:hAnsi="Times New Roman" w:cs="Times New Roman"/>
                <w:sz w:val="20"/>
                <w:szCs w:val="20"/>
              </w:rPr>
              <w:br/>
              <w:t>Personel Müdürü</w:t>
            </w:r>
          </w:p>
        </w:tc>
      </w:tr>
    </w:tbl>
    <w:p w:rsidR="00031088" w:rsidRPr="00A85548" w:rsidRDefault="00031088" w:rsidP="0003108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85548">
        <w:rPr>
          <w:rFonts w:ascii="Times New Roman" w:hAnsi="Times New Roman" w:cs="Times New Roman"/>
          <w:sz w:val="20"/>
          <w:szCs w:val="20"/>
        </w:rPr>
        <w:t>                            </w:t>
      </w:r>
      <w:r w:rsidRPr="00A85548">
        <w:rPr>
          <w:rFonts w:ascii="Font" w:hAnsi="Font" w:cs="Font"/>
          <w:sz w:val="20"/>
          <w:szCs w:val="20"/>
        </w:rPr>
        <w:t>Olurlarınıza arz ederim.</w:t>
      </w:r>
      <w:r w:rsidRPr="00A85548">
        <w:rPr>
          <w:rFonts w:ascii="Times New Roman" w:hAnsi="Times New Roman" w:cs="Times New Roman"/>
          <w:sz w:val="20"/>
          <w:szCs w:val="20"/>
        </w:rPr>
        <w:br/>
      </w:r>
    </w:p>
    <w:p w:rsidR="00031088" w:rsidRPr="00A85548" w:rsidRDefault="00031088" w:rsidP="000310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48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</w:tblGrid>
      <w:tr w:rsidR="00031088" w:rsidRPr="00A85548" w:rsidTr="00031088">
        <w:tc>
          <w:tcPr>
            <w:tcW w:w="10740" w:type="dxa"/>
          </w:tcPr>
          <w:p w:rsidR="00031088" w:rsidRPr="00A85548" w:rsidRDefault="00031088" w:rsidP="00031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EK: 1- Rapor</w:t>
            </w:r>
          </w:p>
        </w:tc>
      </w:tr>
      <w:tr w:rsidR="00031088" w:rsidRPr="00A85548" w:rsidTr="00031088">
        <w:tc>
          <w:tcPr>
            <w:tcW w:w="10740" w:type="dxa"/>
          </w:tcPr>
          <w:p w:rsidR="00031088" w:rsidRPr="00A85548" w:rsidRDefault="00031088" w:rsidP="00031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548">
              <w:rPr>
                <w:rFonts w:ascii="Times New Roman" w:hAnsi="Times New Roman" w:cs="Times New Roman"/>
                <w:sz w:val="20"/>
                <w:szCs w:val="20"/>
              </w:rPr>
              <w:br/>
              <w:t>O L U R</w:t>
            </w:r>
          </w:p>
        </w:tc>
      </w:tr>
      <w:tr w:rsidR="00031088" w:rsidRPr="00A85548" w:rsidTr="00031088">
        <w:tc>
          <w:tcPr>
            <w:tcW w:w="10740" w:type="dxa"/>
          </w:tcPr>
          <w:p w:rsidR="00031088" w:rsidRPr="00A85548" w:rsidRDefault="00031088" w:rsidP="00031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…/…</w:t>
            </w:r>
            <w:r w:rsidRPr="00A85548">
              <w:rPr>
                <w:rFonts w:ascii="Times New Roman" w:hAnsi="Times New Roman" w:cs="Times New Roman"/>
                <w:sz w:val="20"/>
                <w:szCs w:val="20"/>
              </w:rPr>
              <w:t>/2018</w:t>
            </w:r>
            <w:r w:rsidRPr="00A855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5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5548"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  <w:t>(e-İmzalıdır)</w:t>
            </w:r>
            <w:r w:rsidRPr="00A85548">
              <w:rPr>
                <w:rFonts w:ascii="Times New Roman" w:hAnsi="Times New Roman" w:cs="Times New Roman"/>
                <w:sz w:val="20"/>
                <w:szCs w:val="20"/>
              </w:rPr>
              <w:br/>
              <w:t>Günay POLAT</w:t>
            </w:r>
            <w:r w:rsidRPr="00A85548">
              <w:rPr>
                <w:rFonts w:ascii="Times New Roman" w:hAnsi="Times New Roman" w:cs="Times New Roman"/>
                <w:sz w:val="20"/>
                <w:szCs w:val="20"/>
              </w:rPr>
              <w:br/>
              <w:t>Defterdar a.</w:t>
            </w:r>
            <w:r w:rsidRPr="00A85548">
              <w:rPr>
                <w:rFonts w:ascii="Times New Roman" w:hAnsi="Times New Roman" w:cs="Times New Roman"/>
                <w:sz w:val="20"/>
                <w:szCs w:val="20"/>
              </w:rPr>
              <w:br/>
              <w:t>Defterdar Yardımcısı</w:t>
            </w:r>
          </w:p>
        </w:tc>
      </w:tr>
    </w:tbl>
    <w:p w:rsidR="00031088" w:rsidRPr="00A85548" w:rsidRDefault="00031088" w:rsidP="0003108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1088" w:rsidRPr="00A85548" w:rsidRDefault="00031088" w:rsidP="0003108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70E01" w:rsidRDefault="00970E01"/>
    <w:sectPr w:rsidR="00970E01" w:rsidSect="000310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31088"/>
    <w:rsid w:val="00031088"/>
    <w:rsid w:val="0097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10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2018-04-09T08:32:00Z</dcterms:created>
  <dcterms:modified xsi:type="dcterms:W3CDTF">2018-04-09T08:36:00Z</dcterms:modified>
</cp:coreProperties>
</file>